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46" w:rsidRPr="00802120" w:rsidRDefault="00802120">
      <w:pPr>
        <w:rPr>
          <w:rFonts w:cs="Arial"/>
          <w:b/>
          <w:sz w:val="36"/>
          <w:szCs w:val="36"/>
          <w:u w:val="single"/>
        </w:rPr>
      </w:pPr>
      <w:r w:rsidRPr="00802120">
        <w:rPr>
          <w:rFonts w:cs="Arial"/>
          <w:b/>
          <w:sz w:val="36"/>
          <w:szCs w:val="36"/>
          <w:u w:val="single"/>
        </w:rPr>
        <w:t>Kontaktdaten für Notfälle</w:t>
      </w:r>
      <w:r w:rsidR="0021264E">
        <w:rPr>
          <w:rFonts w:cs="Arial"/>
          <w:b/>
          <w:sz w:val="36"/>
          <w:szCs w:val="36"/>
          <w:u w:val="single"/>
        </w:rPr>
        <w:t xml:space="preserve"> Schuljahr 2020/21</w:t>
      </w:r>
      <w:bookmarkStart w:id="0" w:name="_GoBack"/>
      <w:bookmarkEnd w:id="0"/>
    </w:p>
    <w:p w:rsidR="001F153C" w:rsidRPr="00802120" w:rsidRDefault="001F153C">
      <w:pPr>
        <w:rPr>
          <w:rFonts w:cs="Arial"/>
          <w:sz w:val="24"/>
          <w:szCs w:val="24"/>
        </w:rPr>
      </w:pPr>
    </w:p>
    <w:p w:rsidR="001F153C" w:rsidRDefault="001F153C">
      <w:pPr>
        <w:rPr>
          <w:rFonts w:cs="Arial"/>
          <w:sz w:val="24"/>
          <w:szCs w:val="24"/>
        </w:rPr>
      </w:pPr>
      <w:r w:rsidRPr="00802120">
        <w:rPr>
          <w:rFonts w:cs="Arial"/>
          <w:sz w:val="24"/>
          <w:szCs w:val="24"/>
        </w:rPr>
        <w:t xml:space="preserve">Bitte ergänzen Sie die folgende Tabelle </w:t>
      </w:r>
      <w:r w:rsidR="00802120">
        <w:rPr>
          <w:rFonts w:cs="Arial"/>
          <w:sz w:val="24"/>
          <w:szCs w:val="24"/>
        </w:rPr>
        <w:t>vollständig</w:t>
      </w:r>
      <w:r w:rsidRPr="00802120">
        <w:rPr>
          <w:rFonts w:cs="Arial"/>
          <w:sz w:val="24"/>
          <w:szCs w:val="24"/>
        </w:rPr>
        <w:t>. Die</w:t>
      </w:r>
      <w:r w:rsidR="00802120">
        <w:rPr>
          <w:rFonts w:cs="Arial"/>
          <w:sz w:val="24"/>
          <w:szCs w:val="24"/>
        </w:rPr>
        <w:t xml:space="preserve"> Daten</w:t>
      </w:r>
      <w:r w:rsidRPr="00802120">
        <w:rPr>
          <w:rFonts w:cs="Arial"/>
          <w:sz w:val="24"/>
          <w:szCs w:val="24"/>
        </w:rPr>
        <w:t xml:space="preserve"> werden selbstverständlich streng vertraulich behandelt.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3252"/>
        <w:gridCol w:w="859"/>
        <w:gridCol w:w="2801"/>
      </w:tblGrid>
      <w:tr w:rsidR="001F153C" w:rsidRPr="00802120" w:rsidTr="003A7746">
        <w:tc>
          <w:tcPr>
            <w:tcW w:w="2093" w:type="dxa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Name der Schule</w:t>
            </w:r>
          </w:p>
        </w:tc>
        <w:tc>
          <w:tcPr>
            <w:tcW w:w="7195" w:type="dxa"/>
            <w:gridSpan w:val="4"/>
          </w:tcPr>
          <w:p w:rsidR="001F153C" w:rsidRPr="003A7746" w:rsidRDefault="001F153C">
            <w:pPr>
              <w:rPr>
                <w:rFonts w:cs="Arial"/>
                <w:sz w:val="32"/>
                <w:szCs w:val="32"/>
              </w:rPr>
            </w:pPr>
          </w:p>
        </w:tc>
      </w:tr>
      <w:tr w:rsidR="003F41DE" w:rsidRPr="00802120" w:rsidTr="003F41DE">
        <w:tc>
          <w:tcPr>
            <w:tcW w:w="2093" w:type="dxa"/>
            <w:vAlign w:val="center"/>
          </w:tcPr>
          <w:p w:rsidR="003F41DE" w:rsidRPr="00802120" w:rsidRDefault="003F41DE" w:rsidP="0080212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Erstellt am</w:t>
            </w:r>
          </w:p>
        </w:tc>
        <w:tc>
          <w:tcPr>
            <w:tcW w:w="7195" w:type="dxa"/>
            <w:gridSpan w:val="4"/>
          </w:tcPr>
          <w:p w:rsidR="003F41DE" w:rsidRPr="003A7746" w:rsidRDefault="003F41DE">
            <w:pPr>
              <w:rPr>
                <w:rFonts w:cs="Arial"/>
                <w:sz w:val="32"/>
                <w:szCs w:val="32"/>
              </w:rPr>
            </w:pPr>
          </w:p>
        </w:tc>
      </w:tr>
      <w:tr w:rsidR="003F41DE" w:rsidRPr="00802120" w:rsidTr="003F41DE">
        <w:tc>
          <w:tcPr>
            <w:tcW w:w="2093" w:type="dxa"/>
            <w:vAlign w:val="center"/>
          </w:tcPr>
          <w:p w:rsidR="003F41DE" w:rsidRDefault="003F41DE" w:rsidP="0080212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Erstellt von</w:t>
            </w:r>
          </w:p>
        </w:tc>
        <w:tc>
          <w:tcPr>
            <w:tcW w:w="7195" w:type="dxa"/>
            <w:gridSpan w:val="4"/>
          </w:tcPr>
          <w:p w:rsidR="003F41DE" w:rsidRPr="003A7746" w:rsidRDefault="003F41DE">
            <w:pPr>
              <w:rPr>
                <w:rFonts w:cs="Arial"/>
                <w:sz w:val="32"/>
                <w:szCs w:val="32"/>
              </w:rPr>
            </w:pPr>
          </w:p>
        </w:tc>
      </w:tr>
      <w:tr w:rsidR="001F153C" w:rsidRPr="00802120" w:rsidTr="003A7746">
        <w:tc>
          <w:tcPr>
            <w:tcW w:w="2093" w:type="dxa"/>
          </w:tcPr>
          <w:p w:rsidR="001F153C" w:rsidRPr="00802120" w:rsidRDefault="001F15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</w:tcPr>
          <w:p w:rsidR="001F153C" w:rsidRPr="00802120" w:rsidRDefault="001F153C" w:rsidP="001F153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02120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3660" w:type="dxa"/>
            <w:gridSpan w:val="2"/>
          </w:tcPr>
          <w:p w:rsidR="001F153C" w:rsidRPr="00802120" w:rsidRDefault="001F153C" w:rsidP="001F153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02120">
              <w:rPr>
                <w:rFonts w:cs="Arial"/>
                <w:b/>
                <w:sz w:val="24"/>
                <w:szCs w:val="24"/>
              </w:rPr>
              <w:t>Telefon</w:t>
            </w:r>
          </w:p>
        </w:tc>
      </w:tr>
      <w:tr w:rsidR="001F153C" w:rsidRPr="00802120" w:rsidTr="00EA4072">
        <w:tc>
          <w:tcPr>
            <w:tcW w:w="9288" w:type="dxa"/>
            <w:gridSpan w:val="5"/>
            <w:shd w:val="clear" w:color="auto" w:fill="BFBFBF" w:themeFill="background1" w:themeFillShade="BF"/>
          </w:tcPr>
          <w:p w:rsidR="001F153C" w:rsidRPr="00802120" w:rsidRDefault="001F153C">
            <w:pPr>
              <w:rPr>
                <w:rFonts w:cs="Arial"/>
                <w:b/>
                <w:sz w:val="24"/>
                <w:szCs w:val="24"/>
              </w:rPr>
            </w:pPr>
            <w:r w:rsidRPr="00802120">
              <w:rPr>
                <w:rFonts w:cs="Arial"/>
                <w:b/>
                <w:sz w:val="24"/>
                <w:szCs w:val="24"/>
              </w:rPr>
              <w:t>Schulleitung</w:t>
            </w:r>
          </w:p>
        </w:tc>
      </w:tr>
      <w:tr w:rsidR="001F153C" w:rsidRPr="003A7746" w:rsidTr="003A7746">
        <w:trPr>
          <w:trHeight w:val="266"/>
        </w:trPr>
        <w:tc>
          <w:tcPr>
            <w:tcW w:w="2093" w:type="dxa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Schulleiter/in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Privat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Konrektor/in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Privat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Zweite/r Konrektor/in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Privat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/>
          </w:tcPr>
          <w:p w:rsidR="001F153C" w:rsidRPr="00802120" w:rsidRDefault="001F15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802120" w:rsidRPr="003A7746" w:rsidTr="00802120">
        <w:tc>
          <w:tcPr>
            <w:tcW w:w="9288" w:type="dxa"/>
            <w:gridSpan w:val="5"/>
            <w:shd w:val="clear" w:color="auto" w:fill="BFBFBF" w:themeFill="background1" w:themeFillShade="BF"/>
          </w:tcPr>
          <w:p w:rsidR="00802120" w:rsidRPr="003A7746" w:rsidRDefault="00802120">
            <w:pPr>
              <w:rPr>
                <w:rFonts w:cs="Arial"/>
                <w:b/>
                <w:sz w:val="28"/>
                <w:szCs w:val="28"/>
              </w:rPr>
            </w:pPr>
            <w:r w:rsidRPr="003A7746">
              <w:rPr>
                <w:rFonts w:cs="Arial"/>
                <w:b/>
                <w:sz w:val="28"/>
                <w:szCs w:val="28"/>
              </w:rPr>
              <w:t>Erweiterte Schulleitung</w:t>
            </w:r>
          </w:p>
        </w:tc>
      </w:tr>
      <w:tr w:rsidR="001F153C" w:rsidRPr="003A7746" w:rsidTr="003A7746">
        <w:tc>
          <w:tcPr>
            <w:tcW w:w="2093" w:type="dxa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Privat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Privat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Privat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Privat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/>
          </w:tcPr>
          <w:p w:rsidR="001F153C" w:rsidRPr="00802120" w:rsidRDefault="001F15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802120" w:rsidRPr="003A7746" w:rsidTr="00802120">
        <w:tc>
          <w:tcPr>
            <w:tcW w:w="9288" w:type="dxa"/>
            <w:gridSpan w:val="5"/>
            <w:shd w:val="clear" w:color="auto" w:fill="BFBFBF" w:themeFill="background1" w:themeFillShade="BF"/>
          </w:tcPr>
          <w:p w:rsidR="00802120" w:rsidRPr="003A7746" w:rsidRDefault="00802120">
            <w:pPr>
              <w:rPr>
                <w:rFonts w:cs="Arial"/>
                <w:b/>
                <w:sz w:val="28"/>
                <w:szCs w:val="28"/>
              </w:rPr>
            </w:pPr>
            <w:r w:rsidRPr="003A7746">
              <w:rPr>
                <w:rFonts w:cs="Arial"/>
                <w:b/>
                <w:sz w:val="28"/>
                <w:szCs w:val="28"/>
              </w:rPr>
              <w:t>Weitere Ansprechpartner</w:t>
            </w:r>
          </w:p>
        </w:tc>
      </w:tr>
      <w:tr w:rsidR="001F153C" w:rsidRPr="003A7746" w:rsidTr="003A7746">
        <w:tc>
          <w:tcPr>
            <w:tcW w:w="2093" w:type="dxa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Hausmeister/in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Privat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Sicherheits</w:t>
            </w:r>
            <w:r w:rsidR="003A7746">
              <w:rPr>
                <w:rFonts w:cs="Arial"/>
                <w:sz w:val="24"/>
                <w:szCs w:val="24"/>
              </w:rPr>
              <w:t>-</w:t>
            </w:r>
            <w:r w:rsidRPr="00802120">
              <w:rPr>
                <w:rFonts w:cs="Arial"/>
                <w:sz w:val="24"/>
                <w:szCs w:val="24"/>
              </w:rPr>
              <w:t>beauftragte/r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Privat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Schulseelsorge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Privat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1F153C" w:rsidRPr="003A7746" w:rsidTr="003A7746">
        <w:tc>
          <w:tcPr>
            <w:tcW w:w="2093" w:type="dxa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  <w:vAlign w:val="center"/>
          </w:tcPr>
          <w:p w:rsidR="001F153C" w:rsidRPr="00802120" w:rsidRDefault="001F153C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1F153C" w:rsidRPr="00802120" w:rsidRDefault="001F153C" w:rsidP="0000506C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2801" w:type="dxa"/>
          </w:tcPr>
          <w:p w:rsidR="001F153C" w:rsidRPr="003A7746" w:rsidRDefault="001F153C">
            <w:pPr>
              <w:rPr>
                <w:rFonts w:cs="Arial"/>
                <w:sz w:val="28"/>
                <w:szCs w:val="28"/>
              </w:rPr>
            </w:pPr>
          </w:p>
        </w:tc>
      </w:tr>
      <w:tr w:rsidR="00802120" w:rsidRPr="00802120" w:rsidTr="003A7746">
        <w:tc>
          <w:tcPr>
            <w:tcW w:w="2376" w:type="dxa"/>
            <w:gridSpan w:val="2"/>
            <w:vAlign w:val="center"/>
          </w:tcPr>
          <w:p w:rsidR="00802120" w:rsidRPr="00802120" w:rsidRDefault="00802120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Kontaktperson Sach-</w:t>
            </w:r>
          </w:p>
          <w:p w:rsidR="00802120" w:rsidRPr="00802120" w:rsidRDefault="00802120" w:rsidP="00802120">
            <w:pPr>
              <w:rPr>
                <w:rFonts w:cs="Arial"/>
                <w:sz w:val="24"/>
                <w:szCs w:val="24"/>
              </w:rPr>
            </w:pPr>
            <w:r w:rsidRPr="00802120">
              <w:rPr>
                <w:rFonts w:cs="Arial"/>
                <w:sz w:val="24"/>
                <w:szCs w:val="24"/>
              </w:rPr>
              <w:t>aufwandsträger</w:t>
            </w:r>
          </w:p>
        </w:tc>
        <w:tc>
          <w:tcPr>
            <w:tcW w:w="3252" w:type="dxa"/>
            <w:vAlign w:val="center"/>
          </w:tcPr>
          <w:p w:rsidR="00802120" w:rsidRPr="00802120" w:rsidRDefault="00802120" w:rsidP="008021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802120" w:rsidRPr="00802120" w:rsidRDefault="00802120" w:rsidP="0080212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F153C" w:rsidRPr="00802120" w:rsidRDefault="001F153C">
      <w:pPr>
        <w:rPr>
          <w:rFonts w:cs="Arial"/>
          <w:sz w:val="24"/>
          <w:szCs w:val="24"/>
        </w:rPr>
      </w:pPr>
    </w:p>
    <w:sectPr w:rsidR="001F153C" w:rsidRPr="00802120" w:rsidSect="00802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20" w:rsidRDefault="00802120" w:rsidP="00802120">
      <w:pPr>
        <w:spacing w:after="0" w:line="240" w:lineRule="auto"/>
      </w:pPr>
      <w:r>
        <w:separator/>
      </w:r>
    </w:p>
  </w:endnote>
  <w:endnote w:type="continuationSeparator" w:id="0">
    <w:p w:rsidR="00802120" w:rsidRDefault="00802120" w:rsidP="0080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14" w:rsidRDefault="007512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14" w:rsidRDefault="007512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14" w:rsidRDefault="007512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20" w:rsidRDefault="00802120" w:rsidP="00802120">
      <w:pPr>
        <w:spacing w:after="0" w:line="240" w:lineRule="auto"/>
      </w:pPr>
      <w:r>
        <w:separator/>
      </w:r>
    </w:p>
  </w:footnote>
  <w:footnote w:type="continuationSeparator" w:id="0">
    <w:p w:rsidR="00802120" w:rsidRDefault="00802120" w:rsidP="0080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14" w:rsidRDefault="007512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20" w:rsidRDefault="00802120" w:rsidP="0080212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FA30A" wp14:editId="783E7A97">
              <wp:simplePos x="0" y="0"/>
              <wp:positionH relativeFrom="column">
                <wp:posOffset>2795905</wp:posOffset>
              </wp:positionH>
              <wp:positionV relativeFrom="paragraph">
                <wp:posOffset>-278765</wp:posOffset>
              </wp:positionV>
              <wp:extent cx="3086100" cy="133540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33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20" w:rsidRDefault="00802120" w:rsidP="0080212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336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366"/>
                            </w:rPr>
                            <w:t>Der Ministerialbeauftragte</w:t>
                          </w:r>
                          <w:r>
                            <w:rPr>
                              <w:rFonts w:ascii="Verdana" w:hAnsi="Verdana"/>
                              <w:b/>
                              <w:color w:val="003366"/>
                            </w:rPr>
                            <w:br/>
                            <w:t>für die Realschulen in Oberfranken</w:t>
                          </w:r>
                        </w:p>
                        <w:p w:rsidR="00802120" w:rsidRDefault="00802120" w:rsidP="00802120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t>Adolf-Wächter-Str. 10</w:t>
                          </w:r>
                          <w:r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br/>
                            <w:t>95447 Bayreuth</w:t>
                          </w:r>
                          <w:r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751214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t xml:space="preserve"> 0921 5070388-100</w:t>
                          </w:r>
                          <w:r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  <w:lang w:val="it-IT"/>
                              </w:rPr>
                              <w:t>mbrs-ofr@t-online.de</w:t>
                            </w:r>
                          </w:hyperlink>
                        </w:p>
                        <w:p w:rsidR="00802120" w:rsidRDefault="00802120" w:rsidP="00802120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  <w:t>Internet: www.realschule.bayern.de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FA30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220.15pt;margin-top:-21.95pt;width:243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D+twIAALo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" filled="f" stroked="f">
              <v:textbox>
                <w:txbxContent>
                  <w:p w:rsidR="00802120" w:rsidRDefault="00802120" w:rsidP="00802120">
                    <w:pPr>
                      <w:jc w:val="right"/>
                      <w:rPr>
                        <w:rFonts w:ascii="Verdana" w:hAnsi="Verdana"/>
                        <w:b/>
                        <w:color w:val="003366"/>
                      </w:rPr>
                    </w:pPr>
                    <w:r>
                      <w:rPr>
                        <w:rFonts w:ascii="Verdana" w:hAnsi="Verdana"/>
                        <w:b/>
                        <w:color w:val="003366"/>
                      </w:rPr>
                      <w:t>Der Ministerialbeauftragte</w:t>
                    </w:r>
                    <w:r>
                      <w:rPr>
                        <w:rFonts w:ascii="Verdana" w:hAnsi="Verdana"/>
                        <w:b/>
                        <w:color w:val="003366"/>
                      </w:rPr>
                      <w:br/>
                      <w:t>für die Realschulen in Oberfranken</w:t>
                    </w:r>
                  </w:p>
                  <w:p w:rsidR="00802120" w:rsidRDefault="00802120" w:rsidP="00802120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t>Adolf-Wächter-Str. 10</w:t>
                    </w:r>
                    <w:r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br/>
                      <w:t>95447 Bayreuth</w:t>
                    </w:r>
                    <w:r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sym w:font="Wingdings" w:char="F028"/>
                    </w:r>
                    <w:r w:rsidR="00751214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t xml:space="preserve"> 0921 5070388-100</w:t>
                    </w:r>
                    <w:r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  <w:lang w:val="it-IT"/>
                        </w:rPr>
                        <w:t>mbrs-ofr@t-online.de</w:t>
                      </w:r>
                    </w:hyperlink>
                  </w:p>
                  <w:p w:rsidR="00802120" w:rsidRDefault="00802120" w:rsidP="00802120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  <w:t>Internet: www.realschule.bayern.de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F1E965" wp14:editId="4E9388F4">
              <wp:simplePos x="0" y="0"/>
              <wp:positionH relativeFrom="leftMargin">
                <wp:posOffset>360045</wp:posOffset>
              </wp:positionH>
              <wp:positionV relativeFrom="topMargin">
                <wp:posOffset>3672205</wp:posOffset>
              </wp:positionV>
              <wp:extent cx="172720" cy="0"/>
              <wp:effectExtent l="0" t="0" r="1778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2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F80017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28.35pt,289.15pt" to="41.9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" strokecolor="#4a7ebb">
              <w10:wrap anchorx="margin" anchory="margin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CF9DA80" wp14:editId="68401C84">
          <wp:simplePos x="0" y="0"/>
          <wp:positionH relativeFrom="column">
            <wp:posOffset>-8255</wp:posOffset>
          </wp:positionH>
          <wp:positionV relativeFrom="paragraph">
            <wp:posOffset>-203200</wp:posOffset>
          </wp:positionV>
          <wp:extent cx="1622425" cy="1258570"/>
          <wp:effectExtent l="0" t="0" r="0" b="0"/>
          <wp:wrapTight wrapText="bothSides">
            <wp:wrapPolygon edited="0">
              <wp:start x="0" y="0"/>
              <wp:lineTo x="0" y="21251"/>
              <wp:lineTo x="21304" y="21251"/>
              <wp:lineTo x="21304" y="0"/>
              <wp:lineTo x="0" y="0"/>
            </wp:wrapPolygon>
          </wp:wrapTight>
          <wp:docPr id="3" name="Grafik 3" descr="MB Logo ganz 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MB Logo ganz neu K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120" w:rsidRDefault="008021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14" w:rsidRDefault="007512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3C"/>
    <w:rsid w:val="001F153C"/>
    <w:rsid w:val="0021264E"/>
    <w:rsid w:val="00380846"/>
    <w:rsid w:val="003A7746"/>
    <w:rsid w:val="003F41DE"/>
    <w:rsid w:val="004E582F"/>
    <w:rsid w:val="00751214"/>
    <w:rsid w:val="008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49B580"/>
  <w15:docId w15:val="{7B9D3B97-051B-4038-9F68-FE60DA7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120"/>
  </w:style>
  <w:style w:type="paragraph" w:styleId="Fuzeile">
    <w:name w:val="footer"/>
    <w:basedOn w:val="Standard"/>
    <w:link w:val="FuzeileZchn"/>
    <w:uiPriority w:val="99"/>
    <w:unhideWhenUsed/>
    <w:rsid w:val="0080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120"/>
  </w:style>
  <w:style w:type="character" w:styleId="Hyperlink">
    <w:name w:val="Hyperlink"/>
    <w:semiHidden/>
    <w:unhideWhenUsed/>
    <w:rsid w:val="00802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brs-ofr@t-online.de" TargetMode="External"/><Relationship Id="rId1" Type="http://schemas.openxmlformats.org/officeDocument/2006/relationships/hyperlink" Target="mailto:mbrs-ofr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j.scheler</dc:creator>
  <cp:lastModifiedBy>MB Sekretariat1</cp:lastModifiedBy>
  <cp:revision>5</cp:revision>
  <cp:lastPrinted>2018-04-09T16:21:00Z</cp:lastPrinted>
  <dcterms:created xsi:type="dcterms:W3CDTF">2017-12-05T12:30:00Z</dcterms:created>
  <dcterms:modified xsi:type="dcterms:W3CDTF">2020-09-23T06:27:00Z</dcterms:modified>
</cp:coreProperties>
</file>