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Albert-Schweitzer-Realschule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Regensburg, den 21.11.2022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Isarstraße 24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93057 Regensburg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Treffen des Freiwilligen Arbeitskreises Französisch in der Oberpfalz </w:t>
      </w:r>
    </w:p>
    <w:bookmarkEnd w:id="0"/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Kolleginnen und Kollegen,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sehr herzlich möchte ich Sie / Euch zum Treffen des Arbeitskreises für Französisch im Schuljahr 2022 / 23 einladen. 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</w:p>
    <w:p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Donnerstag, den 12.01.2023</w:t>
      </w:r>
    </w:p>
    <w:p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Zeit: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14:00 Uhr </w:t>
      </w:r>
    </w:p>
    <w:p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Albert-Schweitzer-Realschule </w:t>
      </w:r>
    </w:p>
    <w:p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Isarstraße 24 in 93057 Regensburg</w:t>
      </w:r>
    </w:p>
    <w:p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Raum wird unten beim Eingang angeschrieben</w:t>
      </w:r>
    </w:p>
    <w:p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bitte bis zum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Dienstag, den 10.01.2023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via </w:t>
      </w:r>
      <w:proofErr w:type="spellStart"/>
      <w:r>
        <w:rPr>
          <w:rFonts w:ascii="Arial" w:hAnsi="Arial" w:cs="Arial"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 xml:space="preserve"> unter</w:t>
      </w:r>
      <w:r>
        <w:rPr>
          <w:rFonts w:ascii="Arial" w:hAnsi="Arial" w:cs="Arial"/>
          <w:b/>
          <w:sz w:val="24"/>
          <w:szCs w:val="24"/>
        </w:rPr>
        <w:tab/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putz.gabi@t-online.de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Programm:</w:t>
      </w:r>
    </w:p>
    <w:p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Erfahrungsaustausch über neues Bewertungsraster DELF und AP</w:t>
      </w:r>
    </w:p>
    <w:p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Vorstellung der „Digitalen Lernaufgaben im Fach Französisch“ in </w:t>
      </w:r>
      <w:proofErr w:type="spellStart"/>
      <w:r>
        <w:rPr>
          <w:rFonts w:ascii="Arial" w:hAnsi="Arial" w:cs="Arial"/>
          <w:sz w:val="24"/>
          <w:szCs w:val="24"/>
        </w:rPr>
        <w:t>Mebis</w:t>
      </w:r>
      <w:proofErr w:type="spellEnd"/>
    </w:p>
    <w:p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gewünscht: Bericht über die </w:t>
      </w:r>
      <w:proofErr w:type="spellStart"/>
      <w:r>
        <w:rPr>
          <w:rFonts w:ascii="Arial" w:hAnsi="Arial" w:cs="Arial"/>
          <w:sz w:val="24"/>
          <w:szCs w:val="24"/>
        </w:rPr>
        <w:t>Fobi</w:t>
      </w:r>
      <w:proofErr w:type="spellEnd"/>
      <w:r>
        <w:rPr>
          <w:rFonts w:ascii="Arial" w:hAnsi="Arial" w:cs="Arial"/>
          <w:sz w:val="24"/>
          <w:szCs w:val="24"/>
        </w:rPr>
        <w:t>: „Erfolgreich lernen durch sinnvolle Lernaufgaben“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 Ihre / eure Teilnahme würde ich mich sehr freuen und verbleibe mit den besten Grüßen 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 / eure</w:t>
      </w:r>
    </w:p>
    <w:p>
      <w:pPr>
        <w:spacing w:line="276" w:lineRule="auto"/>
      </w:pPr>
      <w:r>
        <w:rPr>
          <w:rFonts w:ascii="Arial" w:hAnsi="Arial" w:cs="Arial"/>
          <w:sz w:val="24"/>
          <w:szCs w:val="24"/>
        </w:rPr>
        <w:t xml:space="preserve">Gabriele Putz    </w:t>
      </w:r>
    </w:p>
    <w:p/>
    <w:p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2030" cy="944880"/>
            <wp:effectExtent l="19050" t="0" r="0" b="0"/>
            <wp:wrapTight wrapText="bothSides">
              <wp:wrapPolygon edited="0">
                <wp:start x="-412" y="0"/>
                <wp:lineTo x="-412" y="21382"/>
                <wp:lineTo x="21435" y="21382"/>
                <wp:lineTo x="21435" y="0"/>
                <wp:lineTo x="-412" y="0"/>
              </wp:wrapPolygon>
            </wp:wrapTight>
            <wp:docPr id="2" name="Grafik 2" descr="http://www.asr-regensburg.de/images/logo/asr-logo_klein_2013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n-logo-desktop" descr="http://www.asr-regensburg.de/images/logo/asr-logo_klein_2013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C8A"/>
    <w:multiLevelType w:val="hybridMultilevel"/>
    <w:tmpl w:val="AA806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85A5C"/>
    <w:multiLevelType w:val="hybridMultilevel"/>
    <w:tmpl w:val="71F09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6B67A-CF3C-48F8-9854-C2171428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sr-regensburg.de/images/logo/asr-logo_klein_201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r-regensburg.de/index.php" TargetMode="External"/><Relationship Id="rId5" Type="http://schemas.openxmlformats.org/officeDocument/2006/relationships/hyperlink" Target="mailto:putz.gabi@t-online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Seifert Wolfgang</cp:lastModifiedBy>
  <cp:revision>2</cp:revision>
  <dcterms:created xsi:type="dcterms:W3CDTF">2022-11-30T07:42:00Z</dcterms:created>
  <dcterms:modified xsi:type="dcterms:W3CDTF">2022-11-30T07:42:00Z</dcterms:modified>
</cp:coreProperties>
</file>